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D33A" w14:textId="50B1F7F5" w:rsidR="00F44080" w:rsidRPr="0069503D" w:rsidRDefault="0069503D" w:rsidP="0069503D">
      <w:pPr>
        <w:jc w:val="center"/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9503D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Beltsville Volunteer Fire Department</w:t>
      </w:r>
    </w:p>
    <w:p w14:paraId="71F14FA8" w14:textId="461DBE00" w:rsidR="0069503D" w:rsidRDefault="0069503D" w:rsidP="0069503D">
      <w:pPr>
        <w:jc w:val="center"/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9503D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Proudly </w:t>
      </w:r>
      <w:r w:rsidR="00402A0B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</w:t>
      </w:r>
      <w:r w:rsidRPr="0069503D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osts </w:t>
      </w:r>
      <w:r w:rsidR="00402A0B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</w:t>
      </w: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ur</w:t>
      </w:r>
    </w:p>
    <w:p w14:paraId="607C0571" w14:textId="377334E7" w:rsidR="0069503D" w:rsidRDefault="0069503D" w:rsidP="0069503D">
      <w:pPr>
        <w:jc w:val="center"/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9503D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Annual </w:t>
      </w:r>
      <w:r w:rsidR="0014102F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Easter </w:t>
      </w:r>
      <w:r w:rsidRPr="0069503D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Brunch</w:t>
      </w:r>
      <w:r w:rsidR="0014102F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402A0B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</w:t>
      </w:r>
      <w:r w:rsidR="0014102F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uffet</w:t>
      </w:r>
      <w:r w:rsidRPr="0069503D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727F8B95" w14:textId="13705A41" w:rsidR="0069503D" w:rsidRDefault="0069503D" w:rsidP="0069503D">
      <w:pPr>
        <w:jc w:val="center"/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Sunday April 13, 2025</w:t>
      </w:r>
    </w:p>
    <w:p w14:paraId="4A3FE66A" w14:textId="654638A6" w:rsidR="0069503D" w:rsidRDefault="0069503D" w:rsidP="0069503D">
      <w:pPr>
        <w:jc w:val="center"/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8am-12pm</w:t>
      </w:r>
    </w:p>
    <w:p w14:paraId="1CD0B5DA" w14:textId="51F82028" w:rsidR="0014102F" w:rsidRPr="0014102F" w:rsidRDefault="0014102F" w:rsidP="0069503D">
      <w:pPr>
        <w:jc w:val="center"/>
        <w:rPr>
          <w:b/>
          <w:outline/>
          <w:color w:val="E97132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0F9ED5" w:themeColor="accent4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75D937F" wp14:editId="02979F88">
            <wp:simplePos x="0" y="0"/>
            <wp:positionH relativeFrom="margin">
              <wp:posOffset>-304800</wp:posOffset>
            </wp:positionH>
            <wp:positionV relativeFrom="paragraph">
              <wp:posOffset>100330</wp:posOffset>
            </wp:positionV>
            <wp:extent cx="3219450" cy="2149506"/>
            <wp:effectExtent l="0" t="0" r="0" b="3175"/>
            <wp:wrapNone/>
            <wp:docPr id="1344364265" name="Picture 1" descr="Marshmallow bunnies and sugar eggs in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64265" name="Picture 1344364265" descr="Marshmallow bunnies and sugar eggs in fiel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03" cy="2153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02F">
        <w:rPr>
          <w:b/>
          <w:outline/>
          <w:color w:val="E97132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We are raising money to help facilitate improvements to our building.</w:t>
      </w:r>
    </w:p>
    <w:p w14:paraId="4E36A152" w14:textId="43CC36DE" w:rsidR="0069503D" w:rsidRDefault="0014102F" w:rsidP="0014102F">
      <w:pPr>
        <w:jc w:val="right"/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$10- 13y/o and over</w:t>
      </w:r>
    </w:p>
    <w:p w14:paraId="6ECFEF91" w14:textId="2ED9DE80" w:rsidR="0014102F" w:rsidRDefault="0014102F" w:rsidP="0014102F">
      <w:pPr>
        <w:jc w:val="right"/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$8- 12y/o and younger</w:t>
      </w:r>
    </w:p>
    <w:p w14:paraId="7A60B718" w14:textId="41459E72" w:rsidR="0014102F" w:rsidRDefault="0014102F" w:rsidP="0014102F">
      <w:pPr>
        <w:jc w:val="right"/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Free- 3y/o and under</w:t>
      </w:r>
    </w:p>
    <w:p w14:paraId="23382370" w14:textId="49DAA178" w:rsidR="00F94482" w:rsidRPr="00F94482" w:rsidRDefault="00F94482" w:rsidP="00F94482">
      <w:pPr>
        <w:jc w:val="center"/>
        <w:rPr>
          <w:b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94482">
        <w:rPr>
          <w:b/>
          <w:color w:val="0F9ED5" w:themeColor="accent4"/>
          <w:sz w:val="36"/>
          <w:szCs w:val="36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We accept cash, check, </w:t>
      </w:r>
      <w:proofErr w:type="spellStart"/>
      <w:r w:rsidR="00CD04B2">
        <w:rPr>
          <w:b/>
          <w:color w:val="0F9ED5" w:themeColor="accent4"/>
          <w:sz w:val="36"/>
          <w:szCs w:val="36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Paypal</w:t>
      </w:r>
      <w:proofErr w:type="spellEnd"/>
      <w:r w:rsidRPr="00F94482">
        <w:rPr>
          <w:b/>
          <w:color w:val="0F9ED5" w:themeColor="accent4"/>
          <w:sz w:val="36"/>
          <w:szCs w:val="36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VENMO</w:t>
      </w:r>
    </w:p>
    <w:p w14:paraId="4FA24C79" w14:textId="19FB7166" w:rsidR="0014102F" w:rsidRPr="0014102F" w:rsidRDefault="0014102F" w:rsidP="0014102F">
      <w:pPr>
        <w:rPr>
          <w:color w:val="4EA72E" w:themeColor="accent6"/>
          <w:sz w:val="32"/>
          <w:szCs w:val="32"/>
        </w:rPr>
      </w:pPr>
      <w:r w:rsidRPr="0014102F">
        <w:rPr>
          <w:color w:val="4EA72E" w:themeColor="accent6"/>
          <w:sz w:val="32"/>
          <w:szCs w:val="32"/>
        </w:rPr>
        <w:t>Arts and Crafts</w:t>
      </w:r>
    </w:p>
    <w:p w14:paraId="77D0C6EE" w14:textId="485AE7F4" w:rsidR="0014102F" w:rsidRDefault="00F94482" w:rsidP="0014102F">
      <w:pPr>
        <w:rPr>
          <w:color w:val="77206D" w:themeColor="accent5" w:themeShade="BF"/>
          <w:sz w:val="32"/>
          <w:szCs w:val="32"/>
        </w:rPr>
      </w:pPr>
      <w:r>
        <w:rPr>
          <w:b/>
          <w:noProof/>
          <w:color w:val="0F9ED5" w:themeColor="accent4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040D65E" wp14:editId="6CB7F873">
            <wp:simplePos x="0" y="0"/>
            <wp:positionH relativeFrom="column">
              <wp:posOffset>3638550</wp:posOffset>
            </wp:positionH>
            <wp:positionV relativeFrom="paragraph">
              <wp:posOffset>200025</wp:posOffset>
            </wp:positionV>
            <wp:extent cx="2660650" cy="1596390"/>
            <wp:effectExtent l="0" t="0" r="6350" b="3810"/>
            <wp:wrapNone/>
            <wp:docPr id="1734106895" name="Picture 2" descr="A toy chick and chocolate bunny in a n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06895" name="Picture 2" descr="A toy chick and chocolate bunny in a nes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02F" w:rsidRPr="0014102F">
        <w:rPr>
          <w:color w:val="77206D" w:themeColor="accent5" w:themeShade="BF"/>
          <w:sz w:val="32"/>
          <w:szCs w:val="32"/>
        </w:rPr>
        <w:t>Pictures with Easter Bunny- 1 for $3 or 2 for $5</w:t>
      </w:r>
    </w:p>
    <w:p w14:paraId="038E4DC8" w14:textId="59A920C4" w:rsidR="0014102F" w:rsidRPr="0014102F" w:rsidRDefault="0014102F" w:rsidP="0014102F">
      <w:pPr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4102F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Easter egg hunt at 12pm</w:t>
      </w:r>
    </w:p>
    <w:p w14:paraId="054AB3AC" w14:textId="4650CA04" w:rsidR="0014102F" w:rsidRDefault="0014102F" w:rsidP="0014102F">
      <w:pPr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4102F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(Egg hunt included with admission)</w:t>
      </w:r>
    </w:p>
    <w:p w14:paraId="294C6F0E" w14:textId="11E1F843" w:rsidR="00F94482" w:rsidRDefault="00F94482" w:rsidP="0014102F">
      <w:pPr>
        <w:rPr>
          <w:b/>
          <w:color w:val="E97132" w:themeColor="accent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94482">
        <w:rPr>
          <w:b/>
          <w:color w:val="E97132" w:themeColor="accent2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50/50 and door prize raffle</w:t>
      </w:r>
    </w:p>
    <w:p w14:paraId="5D622C55" w14:textId="1275F5B9" w:rsidR="001F4454" w:rsidRPr="001F4454" w:rsidRDefault="001F4454" w:rsidP="0014102F">
      <w:pPr>
        <w:rPr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F4454">
        <w:rPr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Any donations are appreciated</w:t>
      </w:r>
    </w:p>
    <w:p w14:paraId="700737BD" w14:textId="0F1915B7" w:rsidR="0014102F" w:rsidRPr="0014102F" w:rsidRDefault="0014102F" w:rsidP="0014102F">
      <w:pPr>
        <w:rPr>
          <w:color w:val="77206D" w:themeColor="accent5" w:themeShade="BF"/>
          <w:sz w:val="32"/>
          <w:szCs w:val="32"/>
        </w:rPr>
      </w:pPr>
    </w:p>
    <w:p w14:paraId="0BCD4873" w14:textId="5C6AA6B7" w:rsidR="001F4454" w:rsidRPr="001F4454" w:rsidRDefault="0014102F" w:rsidP="001F4454">
      <w:pPr>
        <w:tabs>
          <w:tab w:val="left" w:pos="2580"/>
        </w:tabs>
        <w:spacing w:after="0"/>
        <w:rPr>
          <w:b/>
          <w:bCs/>
          <w:sz w:val="28"/>
          <w:szCs w:val="28"/>
        </w:rPr>
      </w:pPr>
      <w:r w:rsidRPr="00F94482">
        <w:rPr>
          <w:b/>
          <w:bCs/>
          <w:sz w:val="28"/>
          <w:szCs w:val="28"/>
        </w:rPr>
        <w:t xml:space="preserve">For more </w:t>
      </w:r>
      <w:r w:rsidR="00F94482" w:rsidRPr="00F94482">
        <w:rPr>
          <w:b/>
          <w:bCs/>
          <w:sz w:val="28"/>
          <w:szCs w:val="28"/>
        </w:rPr>
        <w:t>information,</w:t>
      </w:r>
      <w:r w:rsidRPr="00F94482">
        <w:rPr>
          <w:b/>
          <w:bCs/>
          <w:sz w:val="28"/>
          <w:szCs w:val="28"/>
        </w:rPr>
        <w:t xml:space="preserve"> please visit our website @ </w:t>
      </w:r>
      <w:hyperlink r:id="rId10" w:history="1">
        <w:r w:rsidR="00F94482" w:rsidRPr="00520380">
          <w:rPr>
            <w:rStyle w:val="Hyperlink"/>
            <w:b/>
            <w:bCs/>
            <w:sz w:val="28"/>
            <w:szCs w:val="28"/>
          </w:rPr>
          <w:t>www.Beltsvillevfd.com</w:t>
        </w:r>
      </w:hyperlink>
    </w:p>
    <w:sectPr w:rsidR="001F4454" w:rsidRPr="001F4454" w:rsidSect="00F94482"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FBBC" w14:textId="77777777" w:rsidR="008F12BF" w:rsidRDefault="008F12BF" w:rsidP="001F4454">
      <w:pPr>
        <w:spacing w:after="0" w:line="240" w:lineRule="auto"/>
      </w:pPr>
      <w:r>
        <w:separator/>
      </w:r>
    </w:p>
  </w:endnote>
  <w:endnote w:type="continuationSeparator" w:id="0">
    <w:p w14:paraId="41A095C9" w14:textId="77777777" w:rsidR="008F12BF" w:rsidRDefault="008F12BF" w:rsidP="001F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2FF93" w14:textId="77777777" w:rsidR="008F12BF" w:rsidRDefault="008F12BF" w:rsidP="001F4454">
      <w:pPr>
        <w:spacing w:after="0" w:line="240" w:lineRule="auto"/>
      </w:pPr>
      <w:r>
        <w:separator/>
      </w:r>
    </w:p>
  </w:footnote>
  <w:footnote w:type="continuationSeparator" w:id="0">
    <w:p w14:paraId="41768568" w14:textId="77777777" w:rsidR="008F12BF" w:rsidRDefault="008F12BF" w:rsidP="001F4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3D"/>
    <w:rsid w:val="00000C36"/>
    <w:rsid w:val="0014102F"/>
    <w:rsid w:val="001F30BE"/>
    <w:rsid w:val="001F4454"/>
    <w:rsid w:val="00402A0B"/>
    <w:rsid w:val="0069503D"/>
    <w:rsid w:val="008F12BF"/>
    <w:rsid w:val="00AD2EEF"/>
    <w:rsid w:val="00AD7FC9"/>
    <w:rsid w:val="00CD04B2"/>
    <w:rsid w:val="00CF324B"/>
    <w:rsid w:val="00F44080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40B0"/>
  <w15:chartTrackingRefBased/>
  <w15:docId w15:val="{6E6746DF-FF11-47F9-A4EF-7110F79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0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4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4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4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54"/>
  </w:style>
  <w:style w:type="paragraph" w:styleId="Footer">
    <w:name w:val="footer"/>
    <w:basedOn w:val="Normal"/>
    <w:link w:val="FooterChar"/>
    <w:uiPriority w:val="99"/>
    <w:unhideWhenUsed/>
    <w:rsid w:val="001F4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eltsvillevf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xhere.com/en/photo/12899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3CB6-1E6E-4BB2-BC37-ACA33A1E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Paul Adams</dc:creator>
  <cp:keywords/>
  <dc:description/>
  <cp:lastModifiedBy>Chris Scheer</cp:lastModifiedBy>
  <cp:revision>3</cp:revision>
  <dcterms:created xsi:type="dcterms:W3CDTF">2025-02-26T15:07:00Z</dcterms:created>
  <dcterms:modified xsi:type="dcterms:W3CDTF">2025-02-26T15:14:00Z</dcterms:modified>
</cp:coreProperties>
</file>